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A99139" w14:textId="77777777" w:rsidR="004121E4" w:rsidRDefault="0044576B" w:rsidP="0044576B">
      <w:pPr>
        <w:autoSpaceDE w:val="0"/>
        <w:autoSpaceDN w:val="0"/>
        <w:adjustRightInd w:val="0"/>
        <w:jc w:val="center"/>
        <w:rPr>
          <w:rFonts w:ascii="楷体" w:eastAsia="楷体" w:hAnsi="楷体" w:cs="楷体" w:hint="eastAsia"/>
          <w:b/>
          <w:bCs/>
          <w:sz w:val="44"/>
          <w:szCs w:val="44"/>
          <w:lang w:val="zh-CN"/>
        </w:rPr>
      </w:pPr>
      <w:r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离子探针</w:t>
      </w:r>
      <w:r w:rsidR="004121E4"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实验室</w:t>
      </w:r>
    </w:p>
    <w:p w14:paraId="054D08FE" w14:textId="10D7326D" w:rsidR="0044576B" w:rsidRDefault="0044576B" w:rsidP="0044576B">
      <w:pPr>
        <w:autoSpaceDE w:val="0"/>
        <w:autoSpaceDN w:val="0"/>
        <w:adjustRightInd w:val="0"/>
        <w:jc w:val="center"/>
        <w:rPr>
          <w:rFonts w:ascii="楷体" w:eastAsia="楷体" w:hAnsi="楷体" w:cs="楷体" w:hint="eastAsia"/>
          <w:b/>
          <w:bCs/>
          <w:sz w:val="44"/>
          <w:szCs w:val="44"/>
          <w:lang w:val="zh-CN"/>
        </w:rPr>
      </w:pPr>
      <w:r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上机测试</w:t>
      </w:r>
      <w:r w:rsidR="004121E4"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预约</w:t>
      </w:r>
      <w:r>
        <w:rPr>
          <w:rFonts w:ascii="楷体" w:eastAsia="楷体" w:hAnsi="楷体" w:cs="楷体" w:hint="eastAsia"/>
          <w:b/>
          <w:bCs/>
          <w:sz w:val="44"/>
          <w:szCs w:val="44"/>
          <w:lang w:val="zh-CN"/>
        </w:rPr>
        <w:t>登记表</w:t>
      </w:r>
    </w:p>
    <w:p w14:paraId="775EBA6F" w14:textId="32ADC5DA" w:rsidR="0044576B" w:rsidRDefault="0044576B" w:rsidP="0044576B">
      <w:pPr>
        <w:spacing w:line="360" w:lineRule="auto"/>
        <w:jc w:val="center"/>
        <w:rPr>
          <w:rFonts w:ascii="楷体" w:eastAsia="楷体" w:hAnsi="楷体" w:cs="宋体" w:hint="eastAsia"/>
          <w:b/>
          <w:sz w:val="24"/>
        </w:rPr>
      </w:pPr>
      <w:r>
        <w:rPr>
          <w:rFonts w:ascii="楷体" w:eastAsia="楷体" w:hAnsi="楷体" w:cs="宋体" w:hint="eastAsia"/>
          <w:b/>
          <w:color w:val="FF0000"/>
          <w:sz w:val="24"/>
          <w:lang w:bidi="ar"/>
        </w:rPr>
        <w:t>(</w:t>
      </w:r>
      <w:r w:rsidR="004121E4">
        <w:rPr>
          <w:rFonts w:ascii="楷体" w:eastAsia="楷体" w:hAnsi="楷体" w:cs="宋体" w:hint="eastAsia"/>
          <w:b/>
          <w:color w:val="FF0000"/>
          <w:sz w:val="24"/>
          <w:lang w:bidi="ar"/>
        </w:rPr>
        <w:t>本表</w:t>
      </w:r>
      <w:r>
        <w:rPr>
          <w:rFonts w:ascii="楷体" w:eastAsia="楷体" w:hAnsi="楷体" w:cs="宋体" w:hint="eastAsia"/>
          <w:b/>
          <w:color w:val="FF0000"/>
          <w:sz w:val="24"/>
          <w:lang w:bidi="ar"/>
        </w:rPr>
        <w:t>需完整填写，</w:t>
      </w:r>
      <w:r w:rsidR="00C55FB1">
        <w:rPr>
          <w:rFonts w:ascii="楷体" w:eastAsia="楷体" w:hAnsi="楷体" w:cs="宋体" w:hint="eastAsia"/>
          <w:b/>
          <w:color w:val="FF0000"/>
          <w:sz w:val="24"/>
          <w:lang w:bidi="ar"/>
        </w:rPr>
        <w:t>红色字体供参考</w:t>
      </w:r>
      <w:r>
        <w:rPr>
          <w:rFonts w:ascii="楷体" w:eastAsia="楷体" w:hAnsi="楷体" w:cs="宋体" w:hint="eastAsia"/>
          <w:b/>
          <w:color w:val="FF0000"/>
          <w:sz w:val="24"/>
          <w:lang w:bidi="ar"/>
        </w:rPr>
        <w:t>)</w:t>
      </w:r>
      <w:r>
        <w:rPr>
          <w:rFonts w:ascii="楷体" w:eastAsia="楷体" w:hAnsi="楷体" w:cs="楷体" w:hint="eastAsia"/>
        </w:rPr>
        <w:t xml:space="preserve"> </w:t>
      </w:r>
    </w:p>
    <w:p w14:paraId="08231D14" w14:textId="37812761" w:rsidR="0044576B" w:rsidRDefault="0044576B" w:rsidP="0044576B">
      <w:pPr>
        <w:ind w:firstLine="600"/>
        <w:rPr>
          <w:rFonts w:ascii="楷体" w:eastAsia="楷体" w:hAnsi="楷体" w:cs="宋体" w:hint="eastAsia"/>
          <w:sz w:val="24"/>
          <w:lang w:bidi="ar"/>
        </w:rPr>
      </w:pPr>
      <w:r>
        <w:rPr>
          <w:rFonts w:ascii="楷体" w:eastAsia="楷体" w:hAnsi="楷体" w:cs="宋体" w:hint="eastAsia"/>
          <w:sz w:val="24"/>
          <w:lang w:bidi="ar"/>
        </w:rPr>
        <w:t>为了方便实验室更快更好的处理您的样品</w:t>
      </w:r>
      <w:r w:rsidR="00414EDC">
        <w:rPr>
          <w:rFonts w:ascii="楷体" w:eastAsia="楷体" w:hAnsi="楷体" w:cs="宋体" w:hint="eastAsia"/>
          <w:sz w:val="24"/>
          <w:lang w:bidi="ar"/>
        </w:rPr>
        <w:t>，</w:t>
      </w:r>
      <w:r>
        <w:rPr>
          <w:rFonts w:ascii="楷体" w:eastAsia="楷体" w:hAnsi="楷体" w:cs="宋体" w:hint="eastAsia"/>
          <w:sz w:val="24"/>
          <w:lang w:bidi="ar"/>
        </w:rPr>
        <w:t>请</w:t>
      </w:r>
      <w:r w:rsidR="00583FAD">
        <w:rPr>
          <w:rFonts w:ascii="楷体" w:eastAsia="楷体" w:hAnsi="楷体" w:cs="宋体" w:hint="eastAsia"/>
          <w:sz w:val="24"/>
          <w:lang w:bidi="ar"/>
        </w:rPr>
        <w:t>尽量</w:t>
      </w:r>
      <w:r>
        <w:rPr>
          <w:rFonts w:ascii="楷体" w:eastAsia="楷体" w:hAnsi="楷体" w:cs="宋体" w:hint="eastAsia"/>
          <w:sz w:val="24"/>
          <w:lang w:bidi="ar"/>
        </w:rPr>
        <w:t>将表格填满</w:t>
      </w:r>
      <w:r w:rsidR="00340FA4">
        <w:rPr>
          <w:rFonts w:ascii="楷体" w:eastAsia="楷体" w:hAnsi="楷体" w:cs="宋体" w:hint="eastAsia"/>
          <w:sz w:val="24"/>
          <w:lang w:bidi="ar"/>
        </w:rPr>
        <w:t>，</w:t>
      </w:r>
      <w:r>
        <w:rPr>
          <w:rFonts w:ascii="楷体" w:eastAsia="楷体" w:hAnsi="楷体" w:cs="宋体" w:hint="eastAsia"/>
          <w:sz w:val="24"/>
          <w:lang w:bidi="ar"/>
        </w:rPr>
        <w:t>请尽量准确的估计您</w:t>
      </w:r>
      <w:r w:rsidR="008F0B0D">
        <w:rPr>
          <w:rFonts w:ascii="楷体" w:eastAsia="楷体" w:hAnsi="楷体" w:cs="宋体" w:hint="eastAsia"/>
          <w:sz w:val="24"/>
          <w:lang w:bidi="ar"/>
        </w:rPr>
        <w:t>预计测试</w:t>
      </w:r>
      <w:r>
        <w:rPr>
          <w:rFonts w:ascii="楷体" w:eastAsia="楷体" w:hAnsi="楷体" w:cs="宋体" w:hint="eastAsia"/>
          <w:sz w:val="24"/>
          <w:lang w:bidi="ar"/>
        </w:rPr>
        <w:t xml:space="preserve">的点数。如有问题，请及时和实验室沟通。 </w:t>
      </w:r>
    </w:p>
    <w:p w14:paraId="2B801494" w14:textId="77777777" w:rsidR="00451511" w:rsidRDefault="00451511" w:rsidP="0044576B">
      <w:pPr>
        <w:ind w:firstLine="600"/>
        <w:rPr>
          <w:rFonts w:ascii="楷体" w:eastAsia="楷体" w:hAnsi="楷体" w:cs="宋体" w:hint="eastAsia"/>
          <w:sz w:val="24"/>
        </w:rPr>
      </w:pPr>
    </w:p>
    <w:p w14:paraId="461F3958" w14:textId="68F19FB5" w:rsidR="0044576B" w:rsidRDefault="0044576B" w:rsidP="0044576B">
      <w:pPr>
        <w:ind w:firstLine="600"/>
        <w:jc w:val="center"/>
        <w:rPr>
          <w:rFonts w:ascii="楷体" w:eastAsia="楷体" w:hAnsi="楷体" w:cs="宋体" w:hint="eastAsia"/>
          <w:b/>
          <w:sz w:val="24"/>
        </w:rPr>
      </w:pPr>
      <w:r>
        <w:rPr>
          <w:rFonts w:ascii="楷体" w:eastAsia="楷体" w:hAnsi="楷体" w:cs="宋体" w:hint="eastAsia"/>
          <w:b/>
          <w:sz w:val="24"/>
          <w:lang w:bidi="ar"/>
        </w:rPr>
        <w:t xml:space="preserve">表1 </w:t>
      </w:r>
      <w:r w:rsidR="00030862">
        <w:rPr>
          <w:rFonts w:ascii="楷体" w:eastAsia="楷体" w:hAnsi="楷体" w:cs="宋体" w:hint="eastAsia"/>
          <w:b/>
          <w:sz w:val="24"/>
          <w:lang w:bidi="ar"/>
        </w:rPr>
        <w:t>送样人</w:t>
      </w:r>
      <w:r w:rsidR="00232548">
        <w:rPr>
          <w:rFonts w:ascii="楷体" w:eastAsia="楷体" w:hAnsi="楷体" w:cs="宋体" w:hint="eastAsia"/>
          <w:b/>
          <w:sz w:val="24"/>
          <w:lang w:bidi="ar"/>
        </w:rPr>
        <w:t>信息</w:t>
      </w:r>
      <w:r>
        <w:rPr>
          <w:rFonts w:ascii="楷体" w:eastAsia="楷体" w:hAnsi="楷体" w:cs="宋体" w:hint="eastAsia"/>
          <w:b/>
          <w:sz w:val="24"/>
          <w:lang w:bidi="ar"/>
        </w:rPr>
        <w:t>登记表</w:t>
      </w:r>
    </w:p>
    <w:p w14:paraId="36E7BDD6" w14:textId="77777777" w:rsidR="0044576B" w:rsidRDefault="0044576B" w:rsidP="0044576B">
      <w:pPr>
        <w:ind w:firstLine="600"/>
        <w:rPr>
          <w:rFonts w:ascii="楷体" w:eastAsia="楷体" w:hAnsi="楷体" w:cs="宋体" w:hint="eastAsia"/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5"/>
        <w:gridCol w:w="1742"/>
        <w:gridCol w:w="1790"/>
        <w:gridCol w:w="1031"/>
        <w:gridCol w:w="1530"/>
      </w:tblGrid>
      <w:tr w:rsidR="0044576B" w14:paraId="28FA1874" w14:textId="77777777" w:rsidTr="008768A0">
        <w:trPr>
          <w:trHeight w:val="285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A7E8D" w14:textId="77777777" w:rsidR="0044576B" w:rsidRDefault="0044576B" w:rsidP="008768A0">
            <w:pPr>
              <w:widowControl/>
              <w:jc w:val="left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  <w:lang w:bidi="ar"/>
              </w:rPr>
              <w:t>填表日期</w:t>
            </w:r>
          </w:p>
        </w:tc>
        <w:tc>
          <w:tcPr>
            <w:tcW w:w="174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5CFD2" w14:textId="77777777" w:rsidR="0044576B" w:rsidRDefault="0044576B" w:rsidP="008768A0">
            <w:pPr>
              <w:widowControl/>
              <w:jc w:val="left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项目负责人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829B02" w14:textId="34DEF7FD" w:rsidR="0044576B" w:rsidRDefault="002C1BCA" w:rsidP="008768A0">
            <w:pPr>
              <w:widowControl/>
              <w:jc w:val="left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  <w:lang w:bidi="ar"/>
              </w:rPr>
              <w:t>工作单位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16EE7" w14:textId="77777777" w:rsidR="0044576B" w:rsidRDefault="0044576B" w:rsidP="008768A0">
            <w:pPr>
              <w:widowControl/>
              <w:jc w:val="left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48838DB" w14:textId="77777777" w:rsidR="0044576B" w:rsidRDefault="0044576B" w:rsidP="008768A0">
            <w:pPr>
              <w:widowControl/>
              <w:jc w:val="left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sz w:val="24"/>
                <w:lang w:bidi="ar"/>
              </w:rPr>
              <w:t>电话</w:t>
            </w:r>
          </w:p>
        </w:tc>
      </w:tr>
      <w:tr w:rsidR="0044576B" w14:paraId="74C5289B" w14:textId="77777777" w:rsidTr="008768A0">
        <w:trPr>
          <w:trHeight w:val="285"/>
          <w:jc w:val="center"/>
        </w:trPr>
        <w:tc>
          <w:tcPr>
            <w:tcW w:w="165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D88ED63" w14:textId="77777777" w:rsidR="0044576B" w:rsidRPr="001F79D8" w:rsidRDefault="0044576B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20160101</w:t>
            </w:r>
          </w:p>
        </w:tc>
        <w:tc>
          <w:tcPr>
            <w:tcW w:w="17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907C13D" w14:textId="77777777" w:rsidR="0044576B" w:rsidRPr="001F79D8" w:rsidRDefault="0044576B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张三</w:t>
            </w:r>
          </w:p>
        </w:tc>
        <w:tc>
          <w:tcPr>
            <w:tcW w:w="17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98D0592" w14:textId="68DC7F6C" w:rsidR="0044576B" w:rsidRPr="001F79D8" w:rsidRDefault="0044576B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03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21B85A9" w14:textId="77777777" w:rsidR="0044576B" w:rsidRPr="001F79D8" w:rsidRDefault="0044576B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李四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4E37326" w14:textId="77777777" w:rsidR="0044576B" w:rsidRPr="001F79D8" w:rsidRDefault="0044576B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0123456789</w:t>
            </w:r>
          </w:p>
        </w:tc>
      </w:tr>
    </w:tbl>
    <w:p w14:paraId="7BEAD715" w14:textId="77777777" w:rsidR="00471851" w:rsidRDefault="00471851" w:rsidP="0044576B">
      <w:pPr>
        <w:ind w:firstLine="600"/>
        <w:jc w:val="center"/>
        <w:rPr>
          <w:rFonts w:ascii="楷体" w:eastAsia="楷体" w:hAnsi="楷体" w:cs="宋体" w:hint="eastAsia"/>
          <w:b/>
          <w:sz w:val="24"/>
        </w:rPr>
      </w:pPr>
    </w:p>
    <w:p w14:paraId="6C9334D6" w14:textId="1DDD6E6D" w:rsidR="0044576B" w:rsidRDefault="0044576B" w:rsidP="0044576B">
      <w:pPr>
        <w:ind w:firstLine="600"/>
        <w:jc w:val="center"/>
        <w:rPr>
          <w:rFonts w:ascii="楷体" w:eastAsia="楷体" w:hAnsi="楷体" w:cs="宋体" w:hint="eastAsia"/>
          <w:b/>
          <w:sz w:val="24"/>
        </w:rPr>
      </w:pPr>
      <w:r>
        <w:rPr>
          <w:rFonts w:ascii="楷体" w:eastAsia="楷体" w:hAnsi="楷体" w:cs="宋体" w:hint="eastAsia"/>
          <w:b/>
          <w:sz w:val="24"/>
          <w:lang w:bidi="ar"/>
        </w:rPr>
        <w:t>表2</w:t>
      </w:r>
      <w:r w:rsidR="00D74AE9">
        <w:rPr>
          <w:rFonts w:ascii="楷体" w:eastAsia="楷体" w:hAnsi="楷体" w:cs="宋体" w:hint="eastAsia"/>
          <w:b/>
          <w:sz w:val="24"/>
          <w:lang w:bidi="ar"/>
        </w:rPr>
        <w:t xml:space="preserve"> </w:t>
      </w:r>
      <w:r w:rsidR="00763BC4">
        <w:rPr>
          <w:rFonts w:ascii="楷体" w:eastAsia="楷体" w:hAnsi="楷体" w:cs="宋体" w:hint="eastAsia"/>
          <w:b/>
          <w:sz w:val="24"/>
          <w:lang w:bidi="ar"/>
        </w:rPr>
        <w:t>待测</w:t>
      </w:r>
      <w:r>
        <w:rPr>
          <w:rFonts w:ascii="楷体" w:eastAsia="楷体" w:hAnsi="楷体" w:cs="宋体" w:hint="eastAsia"/>
          <w:b/>
          <w:sz w:val="24"/>
          <w:lang w:bidi="ar"/>
        </w:rPr>
        <w:t>样品</w:t>
      </w:r>
      <w:r w:rsidR="00FD5625">
        <w:rPr>
          <w:rFonts w:ascii="楷体" w:eastAsia="楷体" w:hAnsi="楷体" w:cs="宋体" w:hint="eastAsia"/>
          <w:b/>
          <w:sz w:val="24"/>
          <w:lang w:bidi="ar"/>
        </w:rPr>
        <w:t>登记</w:t>
      </w:r>
      <w:r>
        <w:rPr>
          <w:rFonts w:ascii="楷体" w:eastAsia="楷体" w:hAnsi="楷体" w:cs="宋体" w:hint="eastAsia"/>
          <w:b/>
          <w:sz w:val="24"/>
          <w:lang w:bidi="ar"/>
        </w:rPr>
        <w:t>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0"/>
        <w:gridCol w:w="1302"/>
        <w:gridCol w:w="1275"/>
        <w:gridCol w:w="1134"/>
        <w:gridCol w:w="1843"/>
        <w:gridCol w:w="1985"/>
        <w:gridCol w:w="992"/>
      </w:tblGrid>
      <w:tr w:rsidR="003A782A" w14:paraId="29BD21C5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EDEF1" w14:textId="77777777" w:rsidR="003A782A" w:rsidRDefault="003A782A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靶号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B9E4A" w14:textId="77777777" w:rsidR="003A782A" w:rsidRDefault="003A782A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矿物类型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45573" w14:textId="2C90A030" w:rsidR="003A782A" w:rsidRDefault="003A782A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测试内容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EEB14" w14:textId="77777777" w:rsidR="003A782A" w:rsidRDefault="003A782A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预计测试点数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B38464" w14:textId="0C3448D4" w:rsidR="00DA16F3" w:rsidRDefault="00637DC7" w:rsidP="00DA16F3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分析</w:t>
            </w:r>
            <w:r w:rsidR="004C6D1B"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束斑要求</w:t>
            </w:r>
          </w:p>
          <w:p w14:paraId="39C87A8F" w14:textId="7F44327C" w:rsidR="00DA16F3" w:rsidRDefault="00DA16F3" w:rsidP="00DA16F3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</w:pPr>
            <w:r>
              <w:rPr>
                <w:rFonts w:ascii="楷体" w:eastAsia="楷体" w:hAnsi="楷体" w:cs="宋体"/>
                <w:kern w:val="0"/>
                <w:sz w:val="24"/>
                <w:lang w:bidi="ar"/>
              </w:rPr>
              <w:t>(</w:t>
            </w:r>
            <w:r w:rsidR="00DF4FF0"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束斑</w:t>
            </w:r>
            <w:r w:rsidR="006D3096"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必须小于矿物颗粒</w:t>
            </w:r>
            <w:r>
              <w:rPr>
                <w:rFonts w:ascii="楷体" w:eastAsia="楷体" w:hAnsi="楷体" w:cs="宋体"/>
                <w:kern w:val="0"/>
                <w:sz w:val="24"/>
                <w:lang w:bidi="ar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9191CE" w14:textId="77777777" w:rsidR="003A782A" w:rsidRDefault="004C6D1B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样品准备情况</w:t>
            </w:r>
          </w:p>
          <w:p w14:paraId="55FED709" w14:textId="7AEF71AD" w:rsidR="004C6D1B" w:rsidRDefault="004C6D1B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（</w:t>
            </w:r>
            <w:r w:rsidR="00212606"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制靶/</w:t>
            </w: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拍照/选点</w:t>
            </w:r>
            <w:r w:rsidR="000225A2"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/清洗</w:t>
            </w: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2D30FC" w14:textId="31D51120" w:rsidR="003A782A" w:rsidRDefault="003A782A" w:rsidP="001A580A">
            <w:pPr>
              <w:widowControl/>
              <w:jc w:val="center"/>
              <w:rPr>
                <w:rFonts w:ascii="楷体" w:eastAsia="楷体" w:hAnsi="楷体" w:cs="宋体" w:hint="eastAsia"/>
                <w:kern w:val="0"/>
                <w:sz w:val="24"/>
              </w:rPr>
            </w:pPr>
            <w:r>
              <w:rPr>
                <w:rFonts w:ascii="楷体" w:eastAsia="楷体" w:hAnsi="楷体" w:cs="宋体" w:hint="eastAsia"/>
                <w:kern w:val="0"/>
                <w:sz w:val="24"/>
                <w:lang w:bidi="ar"/>
              </w:rPr>
              <w:t>备注</w:t>
            </w:r>
          </w:p>
        </w:tc>
      </w:tr>
      <w:tr w:rsidR="003A782A" w:rsidRPr="001F79D8" w14:paraId="78A4F113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53D75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A001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3A8DD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锆石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20DB1" w14:textId="450A9E9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定年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3E5E3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9D687" w14:textId="621CD98B" w:rsidR="003A782A" w:rsidRPr="001F79D8" w:rsidRDefault="00DA16F3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</w:rPr>
              <w:t>20 μm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9E2A4" w14:textId="3A509BCB" w:rsidR="003A782A" w:rsidRPr="001F79D8" w:rsidRDefault="00A27541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>
              <w:rPr>
                <w:rFonts w:ascii="Calibri" w:eastAsia="楷体" w:hAnsi="Calibri" w:cs="Calibri" w:hint="eastAsia"/>
                <w:color w:val="FF0000"/>
                <w:kern w:val="0"/>
                <w:szCs w:val="21"/>
              </w:rPr>
              <w:t>已制靶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272437" w14:textId="7FC7F572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4CBDFD81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14E5A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A002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7C2DE" w14:textId="202D8565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</w:rPr>
              <w:t>橄榄石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B6EE8" w14:textId="1B40E90E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氧同位素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A6CDC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8AC1F" w14:textId="68F7E51A" w:rsidR="003A782A" w:rsidRPr="001F79D8" w:rsidRDefault="001F79D8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</w:rPr>
              <w:t>10 μm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BF545C" w14:textId="2A229026" w:rsidR="003A782A" w:rsidRPr="001F79D8" w:rsidRDefault="00A27541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>
              <w:rPr>
                <w:rFonts w:ascii="Calibri" w:eastAsia="楷体" w:hAnsi="Calibri" w:cs="Calibri" w:hint="eastAsia"/>
                <w:color w:val="FF0000"/>
                <w:kern w:val="0"/>
                <w:szCs w:val="21"/>
              </w:rPr>
              <w:t>已制靶，已拍照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3EFEB4" w14:textId="35202514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5A8CB5DB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32DF5" w14:textId="5E7F93BC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A00</w:t>
            </w:r>
            <w:r w:rsidR="003428E2"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6DFA8" w14:textId="53ECEA38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</w:rPr>
              <w:t>磷灰石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EE6BB" w14:textId="7BC6AAFC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定年</w:t>
            </w: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+</w:t>
            </w: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氧同位素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65E56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 w:rsidRPr="001F79D8"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58197" w14:textId="6902B66C" w:rsidR="003A782A" w:rsidRPr="001F79D8" w:rsidRDefault="00330317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>
              <w:rPr>
                <w:rFonts w:ascii="Calibri" w:eastAsia="楷体" w:hAnsi="Calibri" w:cs="Calibri" w:hint="eastAsia"/>
                <w:color w:val="FF0000"/>
                <w:kern w:val="0"/>
                <w:szCs w:val="21"/>
              </w:rPr>
              <w:t xml:space="preserve">5 </w:t>
            </w:r>
            <w:r w:rsidRPr="00330317">
              <w:rPr>
                <w:rFonts w:ascii="Calibri" w:eastAsia="楷体" w:hAnsi="Calibri" w:cs="Calibri"/>
                <w:color w:val="FF0000"/>
                <w:kern w:val="0"/>
                <w:szCs w:val="21"/>
              </w:rPr>
              <w:t>μm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B0F4B" w14:textId="70FDFB5E" w:rsidR="003A782A" w:rsidRPr="001F79D8" w:rsidRDefault="00A27541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  <w:r>
              <w:rPr>
                <w:rFonts w:ascii="Calibri" w:eastAsia="楷体" w:hAnsi="Calibri" w:cs="Calibri" w:hint="eastAsia"/>
                <w:color w:val="FF0000"/>
                <w:kern w:val="0"/>
                <w:szCs w:val="21"/>
              </w:rPr>
              <w:t>已制靶，已拍照，已选点，已送实验室清洗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2DF13F" w14:textId="21142278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291251CC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DBD75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9F577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AA668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EA4E4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94A14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4AE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E8B91D" w14:textId="38065E7A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60250B23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D8C4CB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276B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20615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009C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1FA01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2C805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84E3D4" w14:textId="673E79C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44A911AC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A08DD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2A9E1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BDAE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AAD2A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E01EF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329F6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51C96D" w14:textId="68E98A7F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4387DF84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7BA5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57B8C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163B4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0AD2ED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616B1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0BF4BB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4A7C1B" w14:textId="771DBDEC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  <w:tr w:rsidR="003A782A" w:rsidRPr="001F79D8" w14:paraId="689A60A2" w14:textId="77777777" w:rsidTr="00DF4FF0">
        <w:trPr>
          <w:trHeight w:val="294"/>
          <w:jc w:val="center"/>
        </w:trPr>
        <w:tc>
          <w:tcPr>
            <w:tcW w:w="82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F63C48B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77F55E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0CEE11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515D0A0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  <w:lang w:bidi="ar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0709183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9EABE1" w14:textId="77777777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16AC9" w14:textId="24B8764A" w:rsidR="003A782A" w:rsidRPr="001F79D8" w:rsidRDefault="003A782A" w:rsidP="008768A0">
            <w:pPr>
              <w:widowControl/>
              <w:jc w:val="left"/>
              <w:rPr>
                <w:rFonts w:ascii="Calibri" w:eastAsia="楷体" w:hAnsi="Calibri" w:cs="Calibri"/>
                <w:color w:val="FF0000"/>
                <w:kern w:val="0"/>
                <w:szCs w:val="21"/>
              </w:rPr>
            </w:pPr>
          </w:p>
        </w:tc>
      </w:tr>
    </w:tbl>
    <w:p w14:paraId="67CF76AC" w14:textId="77777777" w:rsidR="00EB1B5E" w:rsidRDefault="00EB1B5E" w:rsidP="00EB1B5E">
      <w:pPr>
        <w:spacing w:line="360" w:lineRule="auto"/>
        <w:rPr>
          <w:rFonts w:ascii="楷体" w:eastAsia="楷体" w:hAnsi="楷体" w:cs="楷体" w:hint="eastAsia"/>
          <w:b/>
          <w:sz w:val="24"/>
        </w:rPr>
      </w:pPr>
      <w:r>
        <w:rPr>
          <w:rFonts w:ascii="楷体" w:eastAsia="楷体" w:hAnsi="楷体" w:cs="楷体" w:hint="eastAsia"/>
          <w:b/>
          <w:sz w:val="24"/>
          <w:lang w:bidi="ar"/>
        </w:rPr>
        <w:t>用户声明：</w:t>
      </w:r>
    </w:p>
    <w:p w14:paraId="1D0899C0" w14:textId="77777777" w:rsidR="00EB1B5E" w:rsidRDefault="00EB1B5E" w:rsidP="00EB1B5E">
      <w:pPr>
        <w:spacing w:line="360" w:lineRule="auto"/>
        <w:rPr>
          <w:rFonts w:ascii="楷体" w:eastAsia="楷体" w:hAnsi="楷体" w:cs="楷体" w:hint="eastAsia"/>
          <w:sz w:val="24"/>
        </w:rPr>
      </w:pPr>
      <w:r>
        <w:rPr>
          <w:rFonts w:ascii="楷体" w:eastAsia="楷体" w:hAnsi="楷体" w:cs="楷体" w:hint="eastAsia"/>
          <w:sz w:val="24"/>
          <w:lang w:bidi="ar"/>
        </w:rPr>
        <w:t>我已详细阅读《离子探针用户须知》条款，同意遵守离子探针实验室相关规定。</w:t>
      </w:r>
    </w:p>
    <w:p w14:paraId="6DFF187D" w14:textId="77777777" w:rsidR="00EB1B5E" w:rsidRDefault="00EB1B5E" w:rsidP="00EB1B5E">
      <w:pPr>
        <w:spacing w:line="360" w:lineRule="auto"/>
        <w:ind w:rightChars="269" w:right="565"/>
        <w:jc w:val="right"/>
        <w:rPr>
          <w:rFonts w:ascii="楷体" w:eastAsia="楷体" w:hAnsi="楷体" w:cs="楷体" w:hint="eastAsia"/>
          <w:b/>
          <w:sz w:val="24"/>
          <w:u w:val="single"/>
        </w:rPr>
      </w:pPr>
      <w:r>
        <w:rPr>
          <w:rFonts w:ascii="楷体" w:eastAsia="楷体" w:hAnsi="楷体" w:cs="楷体" w:hint="eastAsia"/>
          <w:b/>
          <w:sz w:val="24"/>
          <w:lang w:bidi="ar"/>
        </w:rPr>
        <w:t xml:space="preserve">    </w:t>
      </w:r>
      <w:r>
        <w:rPr>
          <w:rFonts w:ascii="楷体" w:eastAsia="楷体" w:hAnsi="楷体" w:cs="楷体" w:hint="eastAsia"/>
          <w:b/>
          <w:sz w:val="24"/>
          <w:u w:val="single"/>
          <w:lang w:bidi="ar"/>
        </w:rPr>
        <w:t xml:space="preserve"> 用户签字： </w:t>
      </w:r>
      <w:r>
        <w:rPr>
          <w:rFonts w:ascii="楷体" w:eastAsia="楷体" w:hAnsi="楷体" w:cs="楷体" w:hint="eastAsia"/>
          <w:b/>
          <w:color w:val="FF0000"/>
          <w:sz w:val="24"/>
          <w:u w:val="single"/>
          <w:lang w:bidi="ar"/>
        </w:rPr>
        <w:t xml:space="preserve">张三(手写) </w:t>
      </w:r>
      <w:r>
        <w:rPr>
          <w:rFonts w:ascii="楷体" w:eastAsia="楷体" w:hAnsi="楷体" w:cs="楷体" w:hint="eastAsia"/>
          <w:b/>
          <w:sz w:val="24"/>
          <w:u w:val="single"/>
          <w:lang w:bidi="ar"/>
        </w:rPr>
        <w:t xml:space="preserve">                 年    月    日 </w:t>
      </w:r>
    </w:p>
    <w:p w14:paraId="632986B2" w14:textId="6E5B6706" w:rsidR="0044576B" w:rsidRPr="001F79D8" w:rsidRDefault="00EB1B5E" w:rsidP="00EB1B5E">
      <w:pPr>
        <w:ind w:firstLine="600"/>
        <w:jc w:val="center"/>
        <w:rPr>
          <w:rFonts w:ascii="Calibri" w:eastAsia="楷体" w:hAnsi="Calibri" w:cs="Calibri"/>
          <w:sz w:val="24"/>
        </w:rPr>
      </w:pPr>
      <w:r>
        <w:rPr>
          <w:rFonts w:ascii="楷体" w:eastAsia="楷体" w:hAnsi="楷体" w:cs="楷体" w:hint="eastAsia"/>
          <w:b/>
          <w:color w:val="FF0000"/>
          <w:sz w:val="24"/>
          <w:lang w:bidi="ar"/>
        </w:rPr>
        <w:t>（研究生送样需要导师签字）</w:t>
      </w:r>
    </w:p>
    <w:p w14:paraId="26DC5BD1" w14:textId="77777777" w:rsidR="00BF1414" w:rsidRDefault="00BF1414" w:rsidP="0044576B">
      <w:pPr>
        <w:spacing w:line="360" w:lineRule="auto"/>
        <w:rPr>
          <w:rFonts w:ascii="楷体" w:eastAsia="楷体" w:hAnsi="楷体" w:cs="楷体" w:hint="eastAsia"/>
        </w:rPr>
      </w:pPr>
      <w:r>
        <w:rPr>
          <w:rFonts w:ascii="楷体" w:eastAsia="楷体" w:hAnsi="楷体" w:cs="楷体" w:hint="eastAsia"/>
        </w:rPr>
        <w:t>备注：</w:t>
      </w:r>
    </w:p>
    <w:p w14:paraId="4FBE2F58" w14:textId="65A35EB4" w:rsidR="0044576B" w:rsidRDefault="00BF1414" w:rsidP="0044576B">
      <w:pPr>
        <w:spacing w:line="360" w:lineRule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</w:rPr>
        <w:t>1.</w:t>
      </w:r>
      <w:r w:rsidR="00F477C5">
        <w:rPr>
          <w:rFonts w:ascii="楷体" w:eastAsia="楷体" w:hAnsi="楷体" w:cs="楷体" w:hint="eastAsia"/>
        </w:rPr>
        <w:t xml:space="preserve"> </w:t>
      </w:r>
      <w:r w:rsidR="0044576B">
        <w:rPr>
          <w:rFonts w:ascii="楷体" w:eastAsia="楷体" w:hAnsi="楷体" w:cs="楷体" w:hint="eastAsia"/>
          <w:szCs w:val="21"/>
        </w:rPr>
        <w:t>本</w:t>
      </w:r>
      <w:r>
        <w:rPr>
          <w:rFonts w:ascii="楷体" w:eastAsia="楷体" w:hAnsi="楷体" w:cs="楷体" w:hint="eastAsia"/>
          <w:szCs w:val="21"/>
        </w:rPr>
        <w:t>表</w:t>
      </w:r>
      <w:r w:rsidR="0028179E">
        <w:rPr>
          <w:rFonts w:ascii="楷体" w:eastAsia="楷体" w:hAnsi="楷体" w:cs="楷体" w:hint="eastAsia"/>
        </w:rPr>
        <w:t>需打印后签字</w:t>
      </w:r>
      <w:r w:rsidR="00E149EF">
        <w:rPr>
          <w:rFonts w:ascii="楷体" w:eastAsia="楷体" w:hAnsi="楷体" w:cs="楷体" w:hint="eastAsia"/>
        </w:rPr>
        <w:t>，扫描或拍照后</w:t>
      </w:r>
      <w:r w:rsidR="00E149EF" w:rsidRPr="00EB7B50">
        <w:rPr>
          <w:rFonts w:ascii="楷体" w:eastAsia="楷体" w:hAnsi="楷体" w:cs="楷体" w:hint="eastAsia"/>
          <w:szCs w:val="21"/>
        </w:rPr>
        <w:t>发送</w:t>
      </w:r>
      <w:r w:rsidR="00C23F92">
        <w:rPr>
          <w:rFonts w:ascii="楷体" w:eastAsia="楷体" w:hAnsi="楷体" w:cs="楷体" w:hint="eastAsia"/>
          <w:szCs w:val="21"/>
        </w:rPr>
        <w:t>电子版</w:t>
      </w:r>
      <w:r w:rsidR="0044576B" w:rsidRPr="00EB7B50">
        <w:rPr>
          <w:rFonts w:ascii="楷体" w:eastAsia="楷体" w:hAnsi="楷体" w:cs="楷体" w:hint="eastAsia"/>
          <w:szCs w:val="21"/>
        </w:rPr>
        <w:t>给</w:t>
      </w:r>
      <w:r w:rsidR="0049220F" w:rsidRPr="00EB7B50">
        <w:rPr>
          <w:rFonts w:ascii="楷体" w:eastAsia="楷体" w:hAnsi="楷体" w:cs="楷体" w:hint="eastAsia"/>
          <w:szCs w:val="21"/>
        </w:rPr>
        <w:t>吴黎光老师</w:t>
      </w:r>
      <w:r w:rsidR="0049220F" w:rsidRPr="00EB7B50">
        <w:rPr>
          <w:rFonts w:ascii="楷体" w:eastAsia="楷体" w:hAnsi="楷体" w:cs="楷体"/>
          <w:szCs w:val="21"/>
        </w:rPr>
        <w:t>wlg@cugb.edu.cn</w:t>
      </w:r>
      <w:r w:rsidR="0044576B" w:rsidRPr="00EB7B50">
        <w:rPr>
          <w:rFonts w:ascii="楷体" w:eastAsia="楷体" w:hAnsi="楷体" w:cs="楷体" w:hint="eastAsia"/>
          <w:szCs w:val="21"/>
        </w:rPr>
        <w:t>，</w:t>
      </w:r>
      <w:hyperlink r:id="rId6" w:history="1">
        <w:r w:rsidR="00B72CE4" w:rsidRPr="00E9140E">
          <w:rPr>
            <w:rStyle w:val="ab"/>
            <w:rFonts w:ascii="楷体" w:eastAsia="楷体" w:hAnsi="楷体" w:cs="楷体" w:hint="eastAsia"/>
            <w:szCs w:val="21"/>
          </w:rPr>
          <w:t>并抄送王水炯老师</w:t>
        </w:r>
        <w:r w:rsidR="00B72CE4" w:rsidRPr="00E9140E">
          <w:rPr>
            <w:rStyle w:val="ab"/>
            <w:rFonts w:ascii="楷体" w:eastAsia="楷体" w:hAnsi="楷体" w:cs="楷体"/>
            <w:szCs w:val="21"/>
          </w:rPr>
          <w:t>wsj@cugb.edu.cn</w:t>
        </w:r>
      </w:hyperlink>
      <w:r w:rsidR="00BF3D30">
        <w:rPr>
          <w:rFonts w:ascii="楷体" w:eastAsia="楷体" w:hAnsi="楷体" w:cs="楷体" w:hint="eastAsia"/>
          <w:szCs w:val="21"/>
        </w:rPr>
        <w:t xml:space="preserve">。 </w:t>
      </w:r>
    </w:p>
    <w:p w14:paraId="3C0788E7" w14:textId="48654B48" w:rsidR="00F477C5" w:rsidRPr="00EB7B50" w:rsidRDefault="00F477C5" w:rsidP="0044576B">
      <w:pPr>
        <w:spacing w:line="360" w:lineRule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Cs w:val="21"/>
        </w:rPr>
        <w:t xml:space="preserve">2. </w:t>
      </w:r>
      <w:r w:rsidR="000E4773">
        <w:rPr>
          <w:rFonts w:ascii="楷体" w:eastAsia="楷体" w:hAnsi="楷体" w:cs="楷体" w:hint="eastAsia"/>
          <w:szCs w:val="21"/>
        </w:rPr>
        <w:t>分析束斑要求和</w:t>
      </w:r>
      <w:r w:rsidRPr="00F477C5">
        <w:rPr>
          <w:rFonts w:ascii="楷体" w:eastAsia="楷体" w:hAnsi="楷体" w:cs="楷体" w:hint="eastAsia"/>
          <w:szCs w:val="21"/>
        </w:rPr>
        <w:t>样品准备情况影响实验安排，请如实填写。</w:t>
      </w:r>
    </w:p>
    <w:p w14:paraId="58E0B6B6" w14:textId="11EF2918" w:rsidR="0044576B" w:rsidRPr="0067530B" w:rsidRDefault="00F477C5" w:rsidP="0067530B">
      <w:pPr>
        <w:spacing w:line="360" w:lineRule="auto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Cs w:val="21"/>
        </w:rPr>
        <w:t>3</w:t>
      </w:r>
      <w:r w:rsidR="00330317" w:rsidRPr="0067530B">
        <w:rPr>
          <w:rFonts w:ascii="楷体" w:eastAsia="楷体" w:hAnsi="楷体" w:cs="楷体" w:hint="eastAsia"/>
          <w:szCs w:val="21"/>
        </w:rPr>
        <w:t xml:space="preserve">. </w:t>
      </w:r>
      <w:r w:rsidR="00A27541" w:rsidRPr="0067530B">
        <w:rPr>
          <w:rFonts w:ascii="楷体" w:eastAsia="楷体" w:hAnsi="楷体" w:cs="楷体" w:hint="eastAsia"/>
          <w:szCs w:val="21"/>
        </w:rPr>
        <w:t>收到邮件告知预约通过后，用户需要做好前期的样品准备工作，比如透反射、CL、BSE图像分析和确定分析点位等，并将样品靶交给</w:t>
      </w:r>
      <w:r w:rsidR="004324A2" w:rsidRPr="0067530B">
        <w:rPr>
          <w:rFonts w:ascii="楷体" w:eastAsia="楷体" w:hAnsi="楷体" w:cs="楷体" w:hint="eastAsia"/>
          <w:szCs w:val="21"/>
        </w:rPr>
        <w:t>教二楼129房间的</w:t>
      </w:r>
      <w:r w:rsidR="00A27541" w:rsidRPr="0067530B">
        <w:rPr>
          <w:rFonts w:ascii="楷体" w:eastAsia="楷体" w:hAnsi="楷体" w:cs="楷体" w:hint="eastAsia"/>
          <w:szCs w:val="21"/>
        </w:rPr>
        <w:t>叶青老师清洗，等候上机通知。</w:t>
      </w:r>
    </w:p>
    <w:sectPr w:rsidR="0044576B" w:rsidRPr="006753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4A552" w14:textId="77777777" w:rsidR="00975FC0" w:rsidRDefault="00975FC0" w:rsidP="0048234B">
      <w:r>
        <w:separator/>
      </w:r>
    </w:p>
  </w:endnote>
  <w:endnote w:type="continuationSeparator" w:id="0">
    <w:p w14:paraId="148E8833" w14:textId="77777777" w:rsidR="00975FC0" w:rsidRDefault="00975FC0" w:rsidP="00482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53FF0" w14:textId="77777777" w:rsidR="00975FC0" w:rsidRDefault="00975FC0" w:rsidP="0048234B">
      <w:r>
        <w:separator/>
      </w:r>
    </w:p>
  </w:footnote>
  <w:footnote w:type="continuationSeparator" w:id="0">
    <w:p w14:paraId="133004E5" w14:textId="77777777" w:rsidR="00975FC0" w:rsidRDefault="00975FC0" w:rsidP="004823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76B"/>
    <w:rsid w:val="00011E3D"/>
    <w:rsid w:val="000200B8"/>
    <w:rsid w:val="000225A2"/>
    <w:rsid w:val="00030862"/>
    <w:rsid w:val="000E4773"/>
    <w:rsid w:val="001A580A"/>
    <w:rsid w:val="001C3F08"/>
    <w:rsid w:val="001F79D8"/>
    <w:rsid w:val="00212606"/>
    <w:rsid w:val="00232548"/>
    <w:rsid w:val="00254062"/>
    <w:rsid w:val="0028179E"/>
    <w:rsid w:val="002A61BC"/>
    <w:rsid w:val="002B6518"/>
    <w:rsid w:val="002C1BCA"/>
    <w:rsid w:val="002D10AE"/>
    <w:rsid w:val="002D75A1"/>
    <w:rsid w:val="00330317"/>
    <w:rsid w:val="00340FA4"/>
    <w:rsid w:val="003428E2"/>
    <w:rsid w:val="003431DA"/>
    <w:rsid w:val="003A782A"/>
    <w:rsid w:val="004121E4"/>
    <w:rsid w:val="00414EDC"/>
    <w:rsid w:val="004324A2"/>
    <w:rsid w:val="0044576B"/>
    <w:rsid w:val="00451511"/>
    <w:rsid w:val="00471851"/>
    <w:rsid w:val="0048234B"/>
    <w:rsid w:val="0049220F"/>
    <w:rsid w:val="004C6D1B"/>
    <w:rsid w:val="004C6FB0"/>
    <w:rsid w:val="00545A7D"/>
    <w:rsid w:val="00583FAD"/>
    <w:rsid w:val="00617A14"/>
    <w:rsid w:val="00637DC7"/>
    <w:rsid w:val="00674690"/>
    <w:rsid w:val="0067530B"/>
    <w:rsid w:val="006D3096"/>
    <w:rsid w:val="00763BC4"/>
    <w:rsid w:val="008260D6"/>
    <w:rsid w:val="008267A4"/>
    <w:rsid w:val="008601C4"/>
    <w:rsid w:val="008F0B0D"/>
    <w:rsid w:val="00936342"/>
    <w:rsid w:val="00975FC0"/>
    <w:rsid w:val="00A27541"/>
    <w:rsid w:val="00A72B5B"/>
    <w:rsid w:val="00A94CE6"/>
    <w:rsid w:val="00AC2B6E"/>
    <w:rsid w:val="00B72CE4"/>
    <w:rsid w:val="00BF1414"/>
    <w:rsid w:val="00BF3D30"/>
    <w:rsid w:val="00C23F92"/>
    <w:rsid w:val="00C55FB1"/>
    <w:rsid w:val="00D74AE9"/>
    <w:rsid w:val="00D9330E"/>
    <w:rsid w:val="00DA16F3"/>
    <w:rsid w:val="00DF4FF0"/>
    <w:rsid w:val="00E149EF"/>
    <w:rsid w:val="00E666E2"/>
    <w:rsid w:val="00E954B9"/>
    <w:rsid w:val="00EB1B5E"/>
    <w:rsid w:val="00EB7B50"/>
    <w:rsid w:val="00F26B39"/>
    <w:rsid w:val="00F477C5"/>
    <w:rsid w:val="00F8249B"/>
    <w:rsid w:val="00FC11B8"/>
    <w:rsid w:val="00FC276E"/>
    <w:rsid w:val="00FD27DD"/>
    <w:rsid w:val="00FD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333CA0"/>
  <w15:docId w15:val="{8FDD1DC7-DF5F-4FFD-939B-C99656F30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57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44576B"/>
    <w:rPr>
      <w:b/>
      <w:bCs/>
    </w:rPr>
  </w:style>
  <w:style w:type="paragraph" w:styleId="a4">
    <w:name w:val="Normal (Web)"/>
    <w:basedOn w:val="a"/>
    <w:rsid w:val="0044576B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44576B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4576B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823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8234B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823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8234B"/>
    <w:rPr>
      <w:rFonts w:ascii="Times New Roman" w:eastAsia="宋体" w:hAnsi="Times New Roman" w:cs="Times New Roman"/>
      <w:sz w:val="18"/>
      <w:szCs w:val="18"/>
    </w:rPr>
  </w:style>
  <w:style w:type="character" w:styleId="ab">
    <w:name w:val="Hyperlink"/>
    <w:basedOn w:val="a0"/>
    <w:uiPriority w:val="99"/>
    <w:unhideWhenUsed/>
    <w:rsid w:val="00B72CE4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72C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4182;&#25220;&#36865;&#29579;&#27700;&#28847;&#32769;&#24072;wsj@cugb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QL</dc:creator>
  <cp:lastModifiedBy>Wu Li-Guang</cp:lastModifiedBy>
  <cp:revision>67</cp:revision>
  <dcterms:created xsi:type="dcterms:W3CDTF">2023-02-15T02:42:00Z</dcterms:created>
  <dcterms:modified xsi:type="dcterms:W3CDTF">2025-06-26T09:05:00Z</dcterms:modified>
</cp:coreProperties>
</file>